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48DF" w:rsidRDefault="004610F0" w:rsidP="004610F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10F0">
        <w:rPr>
          <w:rFonts w:ascii="Times New Roman" w:hAnsi="Times New Roman" w:cs="Times New Roman"/>
          <w:b/>
          <w:sz w:val="24"/>
          <w:szCs w:val="24"/>
        </w:rPr>
        <w:t>Дистанционное обучение в 1 классе МБОУ «</w:t>
      </w:r>
      <w:proofErr w:type="spellStart"/>
      <w:r w:rsidRPr="004610F0">
        <w:rPr>
          <w:rFonts w:ascii="Times New Roman" w:hAnsi="Times New Roman" w:cs="Times New Roman"/>
          <w:b/>
          <w:sz w:val="24"/>
          <w:szCs w:val="24"/>
        </w:rPr>
        <w:t>Кулле-Киминская</w:t>
      </w:r>
      <w:proofErr w:type="spellEnd"/>
      <w:r w:rsidRPr="004610F0">
        <w:rPr>
          <w:rFonts w:ascii="Times New Roman" w:hAnsi="Times New Roman" w:cs="Times New Roman"/>
          <w:b/>
          <w:sz w:val="24"/>
          <w:szCs w:val="24"/>
        </w:rPr>
        <w:t xml:space="preserve"> ООШ»</w:t>
      </w:r>
    </w:p>
    <w:p w:rsidR="004610F0" w:rsidRDefault="004610F0" w:rsidP="004610F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Русский язык</w:t>
      </w:r>
    </w:p>
    <w:tbl>
      <w:tblPr>
        <w:tblStyle w:val="a3"/>
        <w:tblW w:w="0" w:type="auto"/>
        <w:tblLook w:val="04A0"/>
      </w:tblPr>
      <w:tblGrid>
        <w:gridCol w:w="817"/>
        <w:gridCol w:w="1701"/>
        <w:gridCol w:w="3686"/>
        <w:gridCol w:w="4394"/>
        <w:gridCol w:w="2835"/>
        <w:gridCol w:w="2835"/>
      </w:tblGrid>
      <w:tr w:rsidR="00EB6939" w:rsidTr="00D8028E">
        <w:tc>
          <w:tcPr>
            <w:tcW w:w="817" w:type="dxa"/>
          </w:tcPr>
          <w:p w:rsidR="00EB6939" w:rsidRPr="00605923" w:rsidRDefault="00EB6939" w:rsidP="00461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592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701" w:type="dxa"/>
          </w:tcPr>
          <w:p w:rsidR="00EB6939" w:rsidRPr="00605923" w:rsidRDefault="00EB6939" w:rsidP="00461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5923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3686" w:type="dxa"/>
          </w:tcPr>
          <w:p w:rsidR="00EB6939" w:rsidRPr="00605923" w:rsidRDefault="00EB6939" w:rsidP="00461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5923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4394" w:type="dxa"/>
          </w:tcPr>
          <w:p w:rsidR="00EB6939" w:rsidRPr="00605923" w:rsidRDefault="00EB6939" w:rsidP="00461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5923">
              <w:rPr>
                <w:rFonts w:ascii="Times New Roman" w:hAnsi="Times New Roman" w:cs="Times New Roman"/>
                <w:sz w:val="24"/>
                <w:szCs w:val="24"/>
              </w:rPr>
              <w:t>Источник</w:t>
            </w:r>
          </w:p>
        </w:tc>
        <w:tc>
          <w:tcPr>
            <w:tcW w:w="2835" w:type="dxa"/>
          </w:tcPr>
          <w:p w:rsidR="00EB6939" w:rsidRPr="00605923" w:rsidRDefault="00EB6939" w:rsidP="00461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5923">
              <w:rPr>
                <w:rFonts w:ascii="Times New Roman" w:hAnsi="Times New Roman" w:cs="Times New Roman"/>
                <w:sz w:val="24"/>
                <w:szCs w:val="24"/>
              </w:rPr>
              <w:t>Задания для выполнения</w:t>
            </w:r>
          </w:p>
        </w:tc>
        <w:tc>
          <w:tcPr>
            <w:tcW w:w="2835" w:type="dxa"/>
          </w:tcPr>
          <w:p w:rsidR="00EB6939" w:rsidRPr="00605923" w:rsidRDefault="00EB6939" w:rsidP="00461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Обратная связь</w:t>
            </w:r>
          </w:p>
        </w:tc>
      </w:tr>
      <w:tr w:rsidR="00884D29" w:rsidTr="008C137E">
        <w:tc>
          <w:tcPr>
            <w:tcW w:w="817" w:type="dxa"/>
          </w:tcPr>
          <w:p w:rsidR="00884D29" w:rsidRPr="00605923" w:rsidRDefault="00884D29" w:rsidP="00884D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884D29" w:rsidRPr="00605923" w:rsidRDefault="00884D29" w:rsidP="00884D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3686" w:type="dxa"/>
            <w:vAlign w:val="center"/>
          </w:tcPr>
          <w:p w:rsidR="00884D29" w:rsidRPr="0036593E" w:rsidRDefault="00884D29" w:rsidP="00884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593E">
              <w:rPr>
                <w:rFonts w:ascii="Times New Roman" w:hAnsi="Times New Roman" w:cs="Times New Roman"/>
                <w:b/>
                <w:sz w:val="24"/>
                <w:szCs w:val="24"/>
              </w:rPr>
              <w:t>Согласные звуки и обозначение их буквами</w:t>
            </w:r>
            <w:r w:rsidRPr="0036593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6593E">
              <w:rPr>
                <w:rStyle w:val="Zag1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593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Различение гласных и согласных звуков</w:t>
            </w:r>
          </w:p>
        </w:tc>
        <w:tc>
          <w:tcPr>
            <w:tcW w:w="4394" w:type="dxa"/>
          </w:tcPr>
          <w:p w:rsidR="00884D29" w:rsidRDefault="00884D29" w:rsidP="00884D2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Учебник 44 стр.</w:t>
            </w:r>
          </w:p>
          <w:p w:rsidR="00884D29" w:rsidRPr="00884D29" w:rsidRDefault="00884D29" w:rsidP="00884D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hyperlink r:id="rId4" w:history="1">
              <w:r w:rsidRPr="00884D29">
                <w:rPr>
                  <w:rStyle w:val="a4"/>
                  <w:lang w:val="tt-RU"/>
                </w:rPr>
                <w:t>https://yadi.sk/d/U4M-217rRxJDPQ</w:t>
              </w:r>
            </w:hyperlink>
            <w:r w:rsidRPr="00884D29">
              <w:rPr>
                <w:lang w:val="tt-RU"/>
              </w:rPr>
              <w:t xml:space="preserve">  </w:t>
            </w:r>
          </w:p>
        </w:tc>
        <w:tc>
          <w:tcPr>
            <w:tcW w:w="2835" w:type="dxa"/>
          </w:tcPr>
          <w:p w:rsidR="00884D29" w:rsidRPr="00884D29" w:rsidRDefault="00884D29" w:rsidP="00884D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85</w:t>
            </w:r>
          </w:p>
        </w:tc>
        <w:tc>
          <w:tcPr>
            <w:tcW w:w="2835" w:type="dxa"/>
          </w:tcPr>
          <w:p w:rsidR="00884D29" w:rsidRDefault="00884D29" w:rsidP="00884D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yandex-sans" w:hAnsi="yandex-sans"/>
                <w:color w:val="000000"/>
                <w:sz w:val="20"/>
                <w:szCs w:val="20"/>
                <w:shd w:val="clear" w:color="auto" w:fill="FFFFFF"/>
              </w:rPr>
              <w:t>WhatsApp</w:t>
            </w:r>
            <w:proofErr w:type="spellEnd"/>
          </w:p>
        </w:tc>
      </w:tr>
      <w:tr w:rsidR="00884D29" w:rsidTr="008C137E">
        <w:tc>
          <w:tcPr>
            <w:tcW w:w="817" w:type="dxa"/>
          </w:tcPr>
          <w:p w:rsidR="00884D29" w:rsidRDefault="00884D29" w:rsidP="00884D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884D29" w:rsidRDefault="00884D29" w:rsidP="00884D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3686" w:type="dxa"/>
            <w:vAlign w:val="center"/>
          </w:tcPr>
          <w:p w:rsidR="00884D29" w:rsidRPr="0036593E" w:rsidRDefault="00884D29" w:rsidP="00884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593E">
              <w:rPr>
                <w:rFonts w:ascii="Times New Roman" w:hAnsi="Times New Roman" w:cs="Times New Roman"/>
                <w:b/>
                <w:sz w:val="24"/>
                <w:szCs w:val="24"/>
              </w:rPr>
              <w:t>Слоги.</w:t>
            </w:r>
            <w:r w:rsidRPr="003659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593E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 </w:t>
            </w:r>
            <w:r w:rsidRPr="003659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Деление слов на слоги.</w:t>
            </w:r>
          </w:p>
        </w:tc>
        <w:tc>
          <w:tcPr>
            <w:tcW w:w="4394" w:type="dxa"/>
          </w:tcPr>
          <w:p w:rsidR="00884D29" w:rsidRDefault="00884D29" w:rsidP="00884D2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Учебник 47 стр.</w:t>
            </w:r>
          </w:p>
          <w:p w:rsidR="00884D29" w:rsidRPr="00884D29" w:rsidRDefault="00884D29" w:rsidP="00884D29">
            <w:pPr>
              <w:jc w:val="center"/>
              <w:rPr>
                <w:lang w:val="tt-RU"/>
              </w:rPr>
            </w:pPr>
            <w:hyperlink r:id="rId5" w:history="1">
              <w:r w:rsidRPr="00884D29">
                <w:rPr>
                  <w:rStyle w:val="a4"/>
                  <w:lang w:val="tt-RU"/>
                </w:rPr>
                <w:t>https://yadi.sk/i/ptrP-I7pBeblhg</w:t>
              </w:r>
            </w:hyperlink>
            <w:r w:rsidRPr="00884D29">
              <w:rPr>
                <w:lang w:val="tt-RU"/>
              </w:rPr>
              <w:t xml:space="preserve">  </w:t>
            </w:r>
          </w:p>
        </w:tc>
        <w:tc>
          <w:tcPr>
            <w:tcW w:w="2835" w:type="dxa"/>
          </w:tcPr>
          <w:p w:rsidR="00884D29" w:rsidRPr="00884D29" w:rsidRDefault="00884D29" w:rsidP="00884D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88</w:t>
            </w:r>
          </w:p>
        </w:tc>
        <w:tc>
          <w:tcPr>
            <w:tcW w:w="2835" w:type="dxa"/>
          </w:tcPr>
          <w:p w:rsidR="00884D29" w:rsidRDefault="00884D29" w:rsidP="00884D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yandex-sans" w:hAnsi="yandex-sans"/>
                <w:color w:val="000000"/>
                <w:sz w:val="20"/>
                <w:szCs w:val="20"/>
                <w:shd w:val="clear" w:color="auto" w:fill="FFFFFF"/>
              </w:rPr>
              <w:t>WhatsApp</w:t>
            </w:r>
            <w:proofErr w:type="spellEnd"/>
          </w:p>
        </w:tc>
      </w:tr>
    </w:tbl>
    <w:p w:rsidR="004610F0" w:rsidRPr="004610F0" w:rsidRDefault="004610F0" w:rsidP="004610F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4610F0" w:rsidRPr="004610F0" w:rsidSect="004610F0">
      <w:pgSz w:w="16838" w:h="11906" w:orient="landscape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4610F0"/>
    <w:rsid w:val="00072BB7"/>
    <w:rsid w:val="002C654C"/>
    <w:rsid w:val="003E0798"/>
    <w:rsid w:val="004610F0"/>
    <w:rsid w:val="00605923"/>
    <w:rsid w:val="00884D29"/>
    <w:rsid w:val="009679D0"/>
    <w:rsid w:val="009A60B4"/>
    <w:rsid w:val="00AB5107"/>
    <w:rsid w:val="00CE7181"/>
    <w:rsid w:val="00E048DF"/>
    <w:rsid w:val="00E71641"/>
    <w:rsid w:val="00EB6939"/>
    <w:rsid w:val="00EF7542"/>
    <w:rsid w:val="00FA7E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48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10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4610F0"/>
    <w:rPr>
      <w:color w:val="0000FF" w:themeColor="hyperlink"/>
      <w:u w:val="single"/>
    </w:rPr>
  </w:style>
  <w:style w:type="character" w:customStyle="1" w:styleId="Zag11">
    <w:name w:val="Zag_11"/>
    <w:rsid w:val="009A60B4"/>
    <w:rPr>
      <w:color w:val="000000"/>
      <w:w w:val="1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adi.sk/i/ptrP-I7pBeblhg" TargetMode="External"/><Relationship Id="rId4" Type="http://schemas.openxmlformats.org/officeDocument/2006/relationships/hyperlink" Target="https://yadi.sk/d/U4M-217rRxJDPQ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Гульназ</cp:lastModifiedBy>
  <cp:revision>6</cp:revision>
  <dcterms:created xsi:type="dcterms:W3CDTF">2020-03-25T17:35:00Z</dcterms:created>
  <dcterms:modified xsi:type="dcterms:W3CDTF">2020-04-23T19:12:00Z</dcterms:modified>
</cp:coreProperties>
</file>